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7"/>
          <w:szCs w:val="27"/>
        </w:rPr>
        <w:t xml:space="preserve">Signs </w:t>
      </w:r>
      <w:proofErr w:type="gramStart"/>
      <w:r w:rsidRPr="00A118B2">
        <w:rPr>
          <w:rFonts w:ascii="Arial" w:eastAsia="Times New Roman" w:hAnsi="Arial" w:cs="Arial"/>
          <w:b/>
          <w:bCs/>
          <w:sz w:val="27"/>
          <w:szCs w:val="27"/>
        </w:rPr>
        <w:t>Of</w:t>
      </w:r>
      <w:proofErr w:type="gramEnd"/>
      <w:r w:rsidRPr="00A118B2">
        <w:rPr>
          <w:rFonts w:ascii="Arial" w:eastAsia="Times New Roman" w:hAnsi="Arial" w:cs="Arial"/>
          <w:b/>
          <w:bCs/>
          <w:sz w:val="27"/>
          <w:szCs w:val="27"/>
        </w:rPr>
        <w:t xml:space="preserve"> Tactile Dysfunction:</w:t>
      </w:r>
      <w:bookmarkStart w:id="0" w:name="_GoBack"/>
      <w:bookmarkEnd w:id="0"/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1. Hypersensitivity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Touch (Tactile Defensiveness)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__ becomes fearful, anxious or aggressive with light or unexpected touch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as an infant, did/does not like to be held or cuddled; may arch back, cry, and pull away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distressed when diaper is being, or needs to be, changed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appears fearful of, or avoids standing in close proximity to other people or peers (especially in lines)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 xml:space="preserve">__ becomes frightened when touched from behind or by someone/something they </w:t>
      </w:r>
      <w:proofErr w:type="spellStart"/>
      <w:r w:rsidRPr="00A118B2"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see (such as under a blanket)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complains about having hair brushed; may be very picky about using a particular brush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bothered by rough bed sheets (i.e., if old and "bumpy")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avoids group situations for fear of the unexpected touch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resists friendly or affectionate touch from anyone besides parents or siblings (and sometimes them too!)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dislikes kisses, will "wipe off" place where kissed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prefers hugs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 raindrop, water from the shower, or wind blowing on the skin may feel like torture and produce adverse and avoidance reactions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overreact to minor cuts, scrapes, and or bug bites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avoids touching certain textures of material (blankets, rugs, stuffed animals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refuses to wear new or stiff clothes, clothes with rough textures, turtlenecks, jeans, hats, or belts, etc.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avoids using hands for play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 avoids/dislikes/aversive to "messy play", i.e., sand, mud, water, glue, glitter, </w:t>
      </w:r>
      <w:proofErr w:type="spellStart"/>
      <w:r w:rsidRPr="00A118B2">
        <w:rPr>
          <w:rFonts w:ascii="Times New Roman" w:eastAsia="Times New Roman" w:hAnsi="Times New Roman" w:cs="Times New Roman"/>
          <w:sz w:val="24"/>
          <w:szCs w:val="24"/>
        </w:rPr>
        <w:t>playdoh</w:t>
      </w:r>
      <w:proofErr w:type="spellEnd"/>
      <w:r w:rsidRPr="00A118B2">
        <w:rPr>
          <w:rFonts w:ascii="Times New Roman" w:eastAsia="Times New Roman" w:hAnsi="Times New Roman" w:cs="Times New Roman"/>
          <w:sz w:val="24"/>
          <w:szCs w:val="24"/>
        </w:rPr>
        <w:t>, slime, shaving cream/funny foam etc.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will be distressed by dirty hands and want to wipe or wash them frequently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excessively ticklish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distressed by seams in socks and may refuse to wear them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distressed by clothes rubbing on skin; may want to wear shorts and short sleeves year round, toddlers may prefer to be naked and pull diapers and clothes off constantly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or, may want to wear long sleeve shirts and long pants year round to avoid having skin exposed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distressed about having face washed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distressed about having hair, toenails, or fingernails cut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resists brushing teeth and is extremely fearful of the dentist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is a picky eater, only eating certain tastes and textures; mixed textures tend to be avoided as well as hot or cold foods; resists trying new foods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refuse to walk barefoot on grass or sand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walk on toes only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2. Hyposensitivity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Touch (Under-Responsive):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__ may crave touch, needs to touch everything and everyone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is not aware of being touched/bumped unless done with extreme force or intensity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is not bothered by injuries, like cuts and bruises, and shows no distress with shots (may even say they love getting shots!)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not be aware that hands or face are dirty or feel his/her nose running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be self-abusive; pinching, biting, or banging his own head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mouths objects excessively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__ frequently hurts other children or pets while playing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repeatedly touches surfaces or objects that are soothing (i.e., blanket)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seeks out surfaces and textures that provide strong tactile feedback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thoroughly enjoys and seeks out messy play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craves vibrating or strong sensory input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has a preference and craving for excessively spicy, sweet, sour, or salty foods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3. Poor Tactile Perception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And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Discrimination: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__ has difficulty with fine motor tasks such as buttoning, zipping, and fastening clothes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not be able to identify which part of their body was touched if they were not looking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be afraid of the dark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be a messy dresser; looks disheveled, does not notice pants are twisted, shirt is half un tucked, shoes are untied, one pant leg is up and one is down, etc.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has difficulty using scissors, crayons, or silverware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continues to mouth objects to explore them even after age two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has difficulty figuring out physical characteristics of objects; shape, size, texture, temperature, weight, etc.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not be able to identify objects by feel, uses vision to help; such as, reaching into backpack or desk to retrieve an item</w:t>
      </w:r>
    </w:p>
    <w:p w:rsidR="00A118B2" w:rsidRPr="00A118B2" w:rsidRDefault="00A118B2" w:rsidP="00A1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3pt" o:hrstd="t" o:hr="t" fillcolor="#a0a0a0" stroked="f"/>
        </w:pic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t>Vestibular Sense: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input from the inner ear about equilibrium, gravitational changes, movement experiences, and position in space.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7"/>
          <w:szCs w:val="27"/>
        </w:rPr>
        <w:lastRenderedPageBreak/>
        <w:t xml:space="preserve">Signs </w:t>
      </w:r>
      <w:proofErr w:type="gramStart"/>
      <w:r w:rsidRPr="00A118B2">
        <w:rPr>
          <w:rFonts w:ascii="Arial" w:eastAsia="Times New Roman" w:hAnsi="Arial" w:cs="Arial"/>
          <w:b/>
          <w:bCs/>
          <w:sz w:val="27"/>
          <w:szCs w:val="27"/>
        </w:rPr>
        <w:t>Of</w:t>
      </w:r>
      <w:proofErr w:type="gramEnd"/>
      <w:r w:rsidRPr="00A118B2">
        <w:rPr>
          <w:rFonts w:ascii="Arial" w:eastAsia="Times New Roman" w:hAnsi="Arial" w:cs="Arial"/>
          <w:b/>
          <w:bCs/>
          <w:sz w:val="27"/>
          <w:szCs w:val="27"/>
        </w:rPr>
        <w:t xml:space="preserve"> Vestibular Dysfunction: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1. Hypersensitivity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Movement (Over-Responsive):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avoids/dislikes playground equipment; i.e., swings, ladders, slides, or merry-go-rounds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prefers sedentary tasks, moves slowly and cautiously, avoids taking risks, and may appear "wimpy"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avoids/dislikes elevators and escalators; may prefer sitting while they are on them or, actually get motion sickness from them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physically cling to an adult they trust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appear terrified of falling even when there is no real risk of it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afraid of heights, even the height of a curb or step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fearful of feet leaving the ground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fearful of going up or down stairs or walking on uneven surfaces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afraid of being tipped upside down, sideways or backwards; will strongly resist getting hair washed over the sink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startles if someone else moves them; i.e., pushing his/her chair closer to the table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as an infant, may never have liked baby swings or jumpers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be fearful of, and have difficulty riding a bike, jumping, hopping, or balancing on one foot (especially if eyes are closed)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have disliked being placed on stomach as an infant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loses balance easily and may appear clumsy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fearful of activities which require good balance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avoids rapid or rotating movements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2. Hyposensitivity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Movement (Under-Responsive):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__ in constant motion, can't seem to sit still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craves fast, spinning, and/or intense movement experiences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loves being tossed in the air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could spin for hours and never appear to be dizzy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loves the fast, intense, and/or scary rides at amusement parks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always jumping on furniture, trampolines, spinning in a swivel chair, or getting into upside down positions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loves to swing as high as possible and for long periods of time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is a "thrill-seeker"; dangerous at times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always running, jumping, hopping etc. instead of walking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 xml:space="preserve">__ rocks body, shakes leg, or head while sitting 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likes sudden or quick movements, such as, going over a big bump in the car or on a bike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3. Poor Muscle Tone </w:t>
      </w:r>
      <w:proofErr w:type="spellStart"/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And/Or</w:t>
      </w:r>
      <w:proofErr w:type="spellEnd"/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Coordination: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__ has a limp, "floppy" body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frequently slumps, lies down, and/or leans head on hand or arm while working at his/her desk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difficulty simultaneously lifting head, arms, and legs off the floor while lying on stomach ("superman" position)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often sits in a "W sit" position on the floor to stabilize body</w:t>
      </w: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t>__ fatigues easily!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compensates for "looseness" by grasping objects tightly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>__ difficulty turning doorknobs, handles, opening and closing items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difficulty catching him/</w:t>
      </w:r>
      <w:proofErr w:type="spellStart"/>
      <w:r w:rsidRPr="00A118B2">
        <w:rPr>
          <w:rFonts w:ascii="Times New Roman" w:eastAsia="Times New Roman" w:hAnsi="Times New Roman" w:cs="Times New Roman"/>
          <w:sz w:val="24"/>
          <w:szCs w:val="24"/>
        </w:rPr>
        <w:t>her self</w:t>
      </w:r>
      <w:proofErr w:type="spell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if falling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difficulty getting dressed and doing fasteners, zippers, and buttons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have never crawled as an baby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has poor body awareness; bumps into things, knocks things over, trips, and/or appears clumsy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poor gross motor skills; jumping, catching a ball, jumping jacks, climbing a ladder etc.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poor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fine motor skills; difficulty using "tools", such as pencils, silverware, combs, scissors etc.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appear ambidextrous, frequently switching hands for coloring, cutting, writing etc.; does not have an established hand preference/dominance by 4 or 5 years old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has difficulty licking an ice cream cone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seems to be unsure about how to move body during movement, for example, stepping over something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difficulty learning exercise or dance steps</w:t>
      </w:r>
    </w:p>
    <w:p w:rsidR="00A118B2" w:rsidRPr="00A118B2" w:rsidRDefault="00A118B2" w:rsidP="00A1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3pt" o:hrstd="t" o:hr="t" fillcolor="#a0a0a0" stroked="f"/>
        </w:pic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t>Proprioceptive Sense: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input from the muscles and joints about body position, weight, pressure, stretch, movement, and changes in position in space</w:t>
      </w:r>
      <w:r w:rsidRPr="00A118B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7"/>
          <w:szCs w:val="27"/>
        </w:rPr>
        <w:t xml:space="preserve">Signs </w:t>
      </w:r>
      <w:proofErr w:type="gramStart"/>
      <w:r w:rsidRPr="00A118B2">
        <w:rPr>
          <w:rFonts w:ascii="Arial" w:eastAsia="Times New Roman" w:hAnsi="Arial" w:cs="Arial"/>
          <w:b/>
          <w:bCs/>
          <w:sz w:val="27"/>
          <w:szCs w:val="27"/>
        </w:rPr>
        <w:t>Of</w:t>
      </w:r>
      <w:proofErr w:type="gramEnd"/>
      <w:r w:rsidRPr="00A118B2">
        <w:rPr>
          <w:rFonts w:ascii="Arial" w:eastAsia="Times New Roman" w:hAnsi="Arial" w:cs="Arial"/>
          <w:b/>
          <w:bCs/>
          <w:sz w:val="27"/>
          <w:szCs w:val="27"/>
        </w:rPr>
        <w:t xml:space="preserve"> Proprioceptive Dysfunction: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>1. Sensory Seeking Behaviors: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__ seeks out jumping, bumping, and crashing activities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stomps feet when walking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kicks his/her feet on floor or chair while sitting at desk/table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>__ bites or sucks on fingers and/or frequently cracks his/her knuckles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loves to be tightly wrapped in many or weighted blankets, especially at bedtime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prefers clothes (and belts, hoods, shoelaces) to be as tight as possible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loves/seeks out "squishing" activities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enjoys bear hugs</w:t>
      </w: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t>__ excessive banging on/with toys and objects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loves "roughhousing" and tackling/wrestling games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frequently falls on floor intentionally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would jump on a trampoline for hours on end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grinds his/her teeth throughout the day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loves pushing/pulling/dragging objects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loves jumping off furniture or from high places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frequently hits, bumps or pushes other children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chews on pens, straws, shirt sleeves etc.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2. Difficulty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With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"Grading Of Movement":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misjudges how much to flex and extend muscles during tasks/activities (i.e., putting arms into sleeves or climbing)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difficulty regulating pressure when writing/drawing; may be too light to see or so hard the tip of writing utensil breaks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written work is messy and he/she often rips the paper when erasing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always seems to be breaking objects and toys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>__ misjudges the weight of an object, such as a glass of juice, picking it up with too much force sending it flying or spilling, or with too little force and complaining about objects being too heavy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may not understand the idea of "heavy" or "light"; would not be able to hold two objects and tell you which weighs more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seems to do everything with too much force; i.e., walking, slamming doors, pressing things too hard, slamming objects down</w:t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</w:r>
      <w:r w:rsidRPr="00A118B2">
        <w:rPr>
          <w:rFonts w:ascii="Times New Roman" w:eastAsia="Times New Roman" w:hAnsi="Times New Roman" w:cs="Times New Roman"/>
          <w:sz w:val="24"/>
          <w:szCs w:val="24"/>
        </w:rPr>
        <w:br/>
        <w:t>__ plays with animals with too much force, often hurting them</w:t>
      </w:r>
    </w:p>
    <w:p w:rsidR="00A118B2" w:rsidRPr="00A118B2" w:rsidRDefault="00A118B2" w:rsidP="00A1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3pt" o:hrstd="t" o:hr="t" fillcolor="#a0a0a0" stroked="f"/>
        </w:pic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7"/>
          <w:szCs w:val="27"/>
        </w:rPr>
        <w:t>Signs Of Auditory Dysfunction: (no diagnosed hearing problem)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1. Hypersensitivity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Sounds (Auditory Defensiveness):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distracted by sounds not normally noticed by others; i.e., humming of lights or refrigerators, fans, heaters, or clocks ticking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fearful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of the sound of a flushing toilet (especially in public bathrooms), vacuum, hairdryer, squeaky shoes, or a dog barking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started with or distracted by loud or unexpected sounds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bothered/distracted by background environmental sounds; i.e., lawn mowing or outside construction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frequently asks people to be quiet; i.e., stop making noise, talking, or singing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runs away, cries, and/or covers ears with loud or unexpected sounds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may refuse to go to movie theaters, parades, skating rinks, musical concerts etc.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__ may decide whether they like certain people by the sound of their voice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2. Hyposensitivity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Sounds (Under-Registers):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 often does not respond to verbal cues or to name being called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appears to "make noise for noise's sake"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loves excessively loud music or TV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seems to have difficulty understanding or remembering what was said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appears oblivious to certain sounds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appears confused about where a sound is coming from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talks self through a task, often out loud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had little or no vocalizing or babbling as an infant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directions repeated often, or will say, "What?" frequently </w:t>
      </w:r>
    </w:p>
    <w:p w:rsidR="00A118B2" w:rsidRPr="00A118B2" w:rsidRDefault="00A118B2" w:rsidP="00A1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68pt;height:3pt" o:hrstd="t" o:hr="t" fillcolor="#a0a0a0" stroked="f"/>
        </w:pic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7"/>
          <w:szCs w:val="27"/>
        </w:rPr>
        <w:t xml:space="preserve">Signs </w:t>
      </w:r>
      <w:proofErr w:type="gramStart"/>
      <w:r w:rsidRPr="00A118B2">
        <w:rPr>
          <w:rFonts w:ascii="Arial" w:eastAsia="Times New Roman" w:hAnsi="Arial" w:cs="Arial"/>
          <w:b/>
          <w:bCs/>
          <w:sz w:val="27"/>
          <w:szCs w:val="27"/>
        </w:rPr>
        <w:t>Of</w:t>
      </w:r>
      <w:proofErr w:type="gramEnd"/>
      <w:r w:rsidRPr="00A118B2">
        <w:rPr>
          <w:rFonts w:ascii="Arial" w:eastAsia="Times New Roman" w:hAnsi="Arial" w:cs="Arial"/>
          <w:b/>
          <w:bCs/>
          <w:sz w:val="27"/>
          <w:szCs w:val="27"/>
        </w:rPr>
        <w:t xml:space="preserve"> Oral Input Dysfunction: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1. Hypersensitivity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Oral Input (Oral Defensiveness):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picky eater, often with extreme food preferences; i.e., limited repertoire of foods, picky about brands, resistive to trying new foods or restaurants, and may not eat at other people's houses)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may only eat "soft" or pureed foods past 24 months of age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may gag with textured foods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has difficulty with sucking, chewing, and swallowing; may choke or have a fear of choking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resists/refuses/extremely fearful of going to the dentist or having dental work done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may only eat hot or cold foods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refuses to lick envelopes, stamps, or stickers because of their taste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dislikes or complains about toothpaste and mouthwash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avoids seasoned, spicy, sweet, sour or salty foods; prefers bland foods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2. Hyposensitivity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Oral Input (Under-Registers)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may lick, taste, or chew on inedible objects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prefers foods with intense flavor; i.e., excessively spicy, sweet, sour, or salty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excessive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drooling past the teething stage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frequently chews on hair, shirt, or fingers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constantly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putting objects in mouth past the toddler years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acts as if all foods taste the same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can never get enough condiments or seasonings on his/her food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loves vibrating toothbrushes and even trips to the dentist </w:t>
      </w:r>
    </w:p>
    <w:p w:rsidR="00A118B2" w:rsidRPr="00A118B2" w:rsidRDefault="00A118B2" w:rsidP="00A1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68pt;height:3pt" o:hrstd="t" o:hr="t" fillcolor="#a0a0a0" stroked="f"/>
        </w:pic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7"/>
          <w:szCs w:val="27"/>
        </w:rPr>
        <w:t xml:space="preserve">Signs </w:t>
      </w:r>
      <w:proofErr w:type="gramStart"/>
      <w:r w:rsidRPr="00A118B2">
        <w:rPr>
          <w:rFonts w:ascii="Arial" w:eastAsia="Times New Roman" w:hAnsi="Arial" w:cs="Arial"/>
          <w:b/>
          <w:bCs/>
          <w:sz w:val="27"/>
          <w:szCs w:val="27"/>
        </w:rPr>
        <w:t>Of</w:t>
      </w:r>
      <w:proofErr w:type="gramEnd"/>
      <w:r w:rsidRPr="00A118B2">
        <w:rPr>
          <w:rFonts w:ascii="Arial" w:eastAsia="Times New Roman" w:hAnsi="Arial" w:cs="Arial"/>
          <w:b/>
          <w:bCs/>
          <w:sz w:val="27"/>
          <w:szCs w:val="27"/>
        </w:rPr>
        <w:t xml:space="preserve"> Olfactory Dysfunction (Smells):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>1. Hypersensitivity To Smells (Over-Responsive):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reacts negatively to, or dislikes smells which do not usually bother, or get noticed, by other people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tells other people (or talks about) how bad or funny they smell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refuses to eat certain foods because of their smell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offended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and/or nauseated by bathroom odors or personal hygiene smells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bothered/irritated by smell of perfume or cologne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bothered by household or cooking smells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may refuse to play at someone's house because of the way it smells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>__ decides whether he/she likes someone or some place by the way it smells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>2. Hyposensitivity To Smells (Under-Responsive):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has difficulty discriminating unpleasant odors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may drink or eat things that are poisonous because they do not notice the noxious smell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unable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to identify smells from scratch 'n sniff stickers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does not notice odors that others usually complain about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fails to notice or ignores unpleasant odors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makes excessive use of smelling when introduced to objects, people, or places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uses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smell to interact with objects </w:t>
      </w:r>
    </w:p>
    <w:p w:rsidR="00A118B2" w:rsidRPr="00A118B2" w:rsidRDefault="00A118B2" w:rsidP="00A1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68pt;height:3pt" o:hrstd="t" o:hr="t" fillcolor="#a0a0a0" stroked="f"/>
        </w:pic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7"/>
          <w:szCs w:val="27"/>
        </w:rPr>
        <w:t>Signs Of Visual Input Dysfunction (No Diagnosed Visual Deficit):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1. Hypersensitivity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Visual Input (Over-Responsiveness)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__ sensitive to bright lights; will squint, cover eyes, cry and/or get headaches from the light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has difficulty keeping eyes focused on task/activity he/she is working on for an appropriate amount of time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easily distracted by other visual stimuli in the room; i.e., movement, decorations, toys, windows, doorways etc.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has difficulty in bright colorful rooms or a dimly lit room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rubs his/her eyes, has watery eyes or gets headaches after reading or watching TV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avoids eye contact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>__ enjoys playing in the dark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2. Hyposensitivity 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Visual Input (Under-Responsive Or Difficulty With Tracking, Discrimination, Or Perception):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has difficulty telling the difference between similar printed letters or figures; i.e., p &amp; q, b &amp; d, + and x, or square and rectangle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has a hard time seeing the "big picture"; i.e., focuses on the details or patterns within the picture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has difficulty locating items among other items; i.e., papers on a desk, clothes in a drawer, items on a grocery shelf, or toys in a bin/toy box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often loses place when copying from a book or the chalkboard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controlling eye movement to track and follow moving objects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has difficulty telling the difference between different colors, shapes, and sizes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often loses his/her place while reading or doing math problems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makes reversals in words or letters when copying, or reads words backwards; i.e., "was" for "saw" and "no" for "on" after first grade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complains about "seeing double"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finding differences in pictures, words, symbols, or objects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with consistent spacing and size of letters during writing and/or lining up numbers in math problems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with jigsaw puzzles, copying shapes, and/or cutting/tracing along a line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tends to write at a slant (up or down hill) on a page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confuses left and right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fatigues easily with schoolwork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judging spatial relationships in the environment; i.e., bumps into objects/people or missteps on curbs and stairs </w:t>
      </w:r>
    </w:p>
    <w:p w:rsidR="00A118B2" w:rsidRPr="00A118B2" w:rsidRDefault="00A118B2" w:rsidP="00A1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468pt;height:3pt" o:hrstd="t" o:hr="t" fillcolor="#a0a0a0" stroked="f"/>
        </w:pic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7"/>
          <w:szCs w:val="27"/>
        </w:rPr>
        <w:t>Auditory-Language Processing Dysfunction: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unable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to locate the source of a sound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identifying people's voices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discriminating between sounds/words; i.e., "dare" and "dear"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filtering out other sounds while trying to pay attention to one person talking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bothered by loud, sudden,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metallic,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or high-pitched sounds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attending to, understanding, and remembering what is said or read; often asks for directions to be repeated and may only be able to understand or follow two sequential directions at a time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looks at others to/for reassurance before answering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putting ideas into words (written or verbal)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often talks out of turn or "off topic"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if not understood, has difficulty re-phrasing; may get frustrated, angry, and give up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reading, especially out loud (may also be dyslexic)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articulating and speaking clearly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to speak often improves after intense movement </w:t>
      </w:r>
    </w:p>
    <w:p w:rsidR="00A118B2" w:rsidRPr="00A118B2" w:rsidRDefault="00A118B2" w:rsidP="00A1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68pt;height:3pt" o:hrstd="t" o:hr="t" fillcolor="#a0a0a0" stroked="f"/>
        </w:pic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7"/>
          <w:szCs w:val="27"/>
        </w:rPr>
        <w:t>Social, Emotional, Play, And Self-Regulation Dysfunction: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>Social: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getting along with peers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 prefers playing by self with objects or toys rather than with people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does not interact reciprocally with peers or adults; hard to have a "meaningful" two-way conversation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self-abusive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or abusive to others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have a hard time interpreting child's cues, needs, or emotions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does not seek out connections with familiar people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>Emotional: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accepting changes in routine (to the point of tantrums)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gets easily frustrated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impulsive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functions best in small group or individually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variable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and quickly changing moods; prone to outbursts and tantrums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prefers to play on the outside, away from groups, or just be an observer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avoids eye contact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appropriately making needs known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>Play: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with imitative play (over 10 months)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wanders aimlessly without purposeful play or exploration (over 15 months)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needs adult guidance to play, difficulty playing independently (over 18 months)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>__ participates in repetitive play for hours; i.e., lining up toys cars, blocks, watching one movie over and over etc.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>Self-Regulation: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excessive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irritability, fussiness or colic as an infant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can't calm or soothe self through pacifier, comfort object, or caregiver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can't go from sleeping to awake without distress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__ requires excessive help from caregiver to fall asleep; i.e., rubbing back or head, rocking, long walks, or car rides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Arial" w:eastAsia="Times New Roman" w:hAnsi="Arial" w:cs="Arial"/>
          <w:b/>
          <w:bCs/>
          <w:sz w:val="24"/>
          <w:szCs w:val="24"/>
        </w:rPr>
        <w:t>Internal</w:t>
      </w:r>
      <w:proofErr w:type="gram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  Regulation</w:t>
      </w:r>
      <w:proofErr w:type="gram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(The </w:t>
      </w:r>
      <w:proofErr w:type="spellStart"/>
      <w:r w:rsidRPr="00A118B2">
        <w:rPr>
          <w:rFonts w:ascii="Arial" w:eastAsia="Times New Roman" w:hAnsi="Arial" w:cs="Arial"/>
          <w:b/>
          <w:bCs/>
          <w:sz w:val="24"/>
          <w:szCs w:val="24"/>
        </w:rPr>
        <w:t>Interoceptive</w:t>
      </w:r>
      <w:proofErr w:type="spellEnd"/>
      <w:r w:rsidRPr="00A118B2">
        <w:rPr>
          <w:rFonts w:ascii="Arial" w:eastAsia="Times New Roman" w:hAnsi="Arial" w:cs="Arial"/>
          <w:b/>
          <w:bCs/>
          <w:sz w:val="24"/>
          <w:szCs w:val="24"/>
        </w:rPr>
        <w:t xml:space="preserve"> Sense):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becoming too hot or too cold sooner than others in the same environments; may not appear to ever get cold/hot, may not be able to maintain body temperature effectively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difficulty in extreme temperatures or going from one extreme to another (i.e., winter, summer, going from air conditioning to outside heat, a heated house to the cold outside)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respiration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that is too fast, too slow, or cannot switch from one to the other easily as the body demands an appropriate respiratory response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rate that speeds up or slows down too fast or too slow based on the demands imposed on it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respiration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and heart rate that takes longer than what is expected to slow down during or after exertion or fear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severe/several mood swings throughout the day (angry to happy in short periods of time, perhaps without visible cause)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unpredictable state of arousal or inability to control arousal level (hyper to lethargic, quickly, vacillating between the two; over stimulated to under stimulated, within hours or days, depending on activity and setting, etc.)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 frequent constipation or diarrhea, or mixed during the same day or over a few days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with potty training; does not seem to know when he/she has to go (i.e., cannot feel the necessary sensation that bowel or bladder are full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unable to regulate thirst; always thirsty, never thirsty, or oscillates back and forth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A118B2">
        <w:rPr>
          <w:rFonts w:ascii="Times New Roman" w:eastAsia="Times New Roman" w:hAnsi="Times New Roman" w:cs="Times New Roman"/>
          <w:sz w:val="24"/>
          <w:szCs w:val="24"/>
        </w:rPr>
        <w:t>unable</w:t>
      </w:r>
      <w:proofErr w:type="gramEnd"/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 to regulate hunger; eats all the time, won't eat at all, unable to feel full/hungry </w:t>
      </w:r>
    </w:p>
    <w:p w:rsidR="00A118B2" w:rsidRPr="00A118B2" w:rsidRDefault="00A118B2" w:rsidP="00A1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8B2">
        <w:rPr>
          <w:rFonts w:ascii="Times New Roman" w:eastAsia="Times New Roman" w:hAnsi="Times New Roman" w:cs="Times New Roman"/>
          <w:sz w:val="24"/>
          <w:szCs w:val="24"/>
        </w:rPr>
        <w:t xml:space="preserve">__ unable to regulate appetite; has little to no appetite and/or will be "starving" one minute then full two bites later, then back to hungry again (prone to eating disorders and/or failure to thrive) </w:t>
      </w:r>
    </w:p>
    <w:p w:rsidR="00F3131C" w:rsidRDefault="00F3131C"/>
    <w:sectPr w:rsidR="00F3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B2"/>
    <w:rsid w:val="00A118B2"/>
    <w:rsid w:val="00F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2011-12-12T16:28:00Z</dcterms:created>
  <dcterms:modified xsi:type="dcterms:W3CDTF">2011-12-12T16:28:00Z</dcterms:modified>
</cp:coreProperties>
</file>